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2254AC09" w:rsidR="001E3135" w:rsidRDefault="003502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C90D99E">
                <wp:simplePos x="0" y="0"/>
                <wp:positionH relativeFrom="column">
                  <wp:posOffset>6066971</wp:posOffset>
                </wp:positionH>
                <wp:positionV relativeFrom="paragraph">
                  <wp:posOffset>2583543</wp:posOffset>
                </wp:positionV>
                <wp:extent cx="3128010" cy="231502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2315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1BF95592" w:rsidR="00F23AF6" w:rsidRDefault="001F491C" w:rsidP="001F491C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1F491C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In this session, we will explore </w:t>
                            </w:r>
                            <w:r w:rsidR="00BB1466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some</w:t>
                            </w:r>
                            <w:r w:rsidRPr="001F491C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 steps </w:t>
                            </w:r>
                            <w:r w:rsidR="00BB1466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you can take </w:t>
                            </w:r>
                            <w:r w:rsidRPr="001F491C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towards greener living and how to guide </w:t>
                            </w:r>
                            <w:r w:rsidR="00BB1466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y</w:t>
                            </w:r>
                            <w:r w:rsidRPr="001F491C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our family to living more sustainably. We can help you connect intentions with actions for better mental wellbeing.</w:t>
                            </w:r>
                          </w:p>
                          <w:p w14:paraId="3210CDA0" w14:textId="77777777" w:rsidR="003502F4" w:rsidRPr="00BB1466" w:rsidRDefault="003502F4" w:rsidP="001F491C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25589C61" w14:textId="77777777" w:rsidR="003502F4" w:rsidRPr="0041213F" w:rsidRDefault="003502F4" w:rsidP="003502F4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</w:rPr>
                            </w:pPr>
                            <w:r w:rsidRPr="0041213F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</w:rPr>
                              <w:t>(Typical seminar runtime: 20 minutes)</w:t>
                            </w:r>
                          </w:p>
                          <w:p w14:paraId="2132D290" w14:textId="77777777" w:rsidR="003502F4" w:rsidRPr="003A1BC5" w:rsidRDefault="003502F4" w:rsidP="001F491C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7.7pt;margin-top:203.45pt;width:246.3pt;height:1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1BF95592" w:rsidR="00F23AF6" w:rsidRDefault="001F491C" w:rsidP="001F491C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1F491C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In this session, we will explore </w:t>
                      </w:r>
                      <w:r w:rsidR="00BB1466">
                        <w:rPr>
                          <w:rFonts w:ascii="Calibri" w:hAnsi="Calibri" w:cs="Calibri"/>
                          <w:sz w:val="25"/>
                          <w:szCs w:val="25"/>
                        </w:rPr>
                        <w:t>some</w:t>
                      </w:r>
                      <w:r w:rsidRPr="001F491C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 steps </w:t>
                      </w:r>
                      <w:r w:rsidR="00BB1466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you can take </w:t>
                      </w:r>
                      <w:r w:rsidRPr="001F491C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towards greener living and how to guide </w:t>
                      </w:r>
                      <w:r w:rsidR="00BB1466">
                        <w:rPr>
                          <w:rFonts w:ascii="Calibri" w:hAnsi="Calibri" w:cs="Calibri"/>
                          <w:sz w:val="25"/>
                          <w:szCs w:val="25"/>
                        </w:rPr>
                        <w:t>y</w:t>
                      </w:r>
                      <w:r w:rsidRPr="001F491C">
                        <w:rPr>
                          <w:rFonts w:ascii="Calibri" w:hAnsi="Calibri" w:cs="Calibri"/>
                          <w:sz w:val="25"/>
                          <w:szCs w:val="25"/>
                        </w:rPr>
                        <w:t>our family to living more sustainably. We can help you connect intentions with actions for better mental wellbeing.</w:t>
                      </w:r>
                    </w:p>
                    <w:p w14:paraId="3210CDA0" w14:textId="77777777" w:rsidR="003502F4" w:rsidRPr="00BB1466" w:rsidRDefault="003502F4" w:rsidP="001F491C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25589C61" w14:textId="77777777" w:rsidR="003502F4" w:rsidRPr="0041213F" w:rsidRDefault="003502F4" w:rsidP="003502F4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i/>
                          <w:iCs/>
                          <w:sz w:val="24"/>
                        </w:rPr>
                      </w:pPr>
                      <w:r w:rsidRPr="0041213F">
                        <w:rPr>
                          <w:rFonts w:ascii="Calibri" w:hAnsi="Calibri" w:cs="Calibri"/>
                          <w:i/>
                          <w:iCs/>
                          <w:sz w:val="24"/>
                        </w:rPr>
                        <w:t>(Typical seminar runtime: 20 minutes)</w:t>
                      </w:r>
                    </w:p>
                    <w:p w14:paraId="2132D290" w14:textId="77777777" w:rsidR="003502F4" w:rsidRPr="003A1BC5" w:rsidRDefault="003502F4" w:rsidP="001F491C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B841AA7">
                <wp:simplePos x="0" y="0"/>
                <wp:positionH relativeFrom="column">
                  <wp:posOffset>1651000</wp:posOffset>
                </wp:positionH>
                <wp:positionV relativeFrom="paragraph">
                  <wp:posOffset>6750050</wp:posOffset>
                </wp:positionV>
                <wp:extent cx="415417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3F27992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5276FB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0364" id="Text Box 4" o:spid="_x0000_s1027" type="#_x0000_t202" style="position:absolute;margin-left:130pt;margin-top:531.5pt;width:32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" filled="f" stroked="f" strokeweight=".5pt">
                <v:textbox>
                  <w:txbxContent>
                    <w:p w14:paraId="1BAC82B1" w14:textId="73F27992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5276FB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40528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2E9E08A4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400" cy="7770114"/>
            <wp:effectExtent l="0" t="0" r="0" b="2540"/>
            <wp:wrapNone/>
            <wp:docPr id="1" name="Picture 1" descr="A person in a red and white checked shirt is standing behind the handlebars of a yellow bicycle. In their right hand they are holding a mesh bag filled with pears. The bicycle has a brown wire basket in front which is filled with beverage bottl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red and white checked shirt is standing behind the handlebars of a yellow bicycle. In their right hand they are holding a mesh bag filled with pears. The bicycle has a brown wire basket in front which is filled with beverage bottles.&#10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A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97A4F2E">
                <wp:simplePos x="0" y="0"/>
                <wp:positionH relativeFrom="column">
                  <wp:posOffset>6068728</wp:posOffset>
                </wp:positionH>
                <wp:positionV relativeFrom="paragraph">
                  <wp:posOffset>4961823</wp:posOffset>
                </wp:positionV>
                <wp:extent cx="3243580" cy="1597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BD80D" w14:textId="77777777" w:rsidR="003502F4" w:rsidRPr="003A1BC5" w:rsidRDefault="003502F4" w:rsidP="003502F4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C0C3BDE" w14:textId="489CC1D7" w:rsidR="003502F4" w:rsidRPr="004F19A1" w:rsidRDefault="003502F4" w:rsidP="003502F4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F19A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Visit your home page starting Tues.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r w:rsidRPr="004F19A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8</w:t>
                            </w:r>
                            <w:r w:rsidRPr="004F19A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61A8FC" w14:textId="77777777" w:rsidR="003502F4" w:rsidRPr="004F19A1" w:rsidRDefault="003502F4" w:rsidP="003502F4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WEBSITE: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Pr="004F19A1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www.eap.wa.gov/worklife</w:t>
                              </w:r>
                            </w:hyperlink>
                          </w:p>
                          <w:p w14:paraId="499CB6C5" w14:textId="263ADEB0" w:rsidR="003502F4" w:rsidRPr="004F19A1" w:rsidRDefault="003502F4" w:rsidP="003502F4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 ORG CODE (to logon):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684D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bookmarkStart w:id="0" w:name="_GoBack"/>
                            <w:bookmarkEnd w:id="0"/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  <w:p w14:paraId="1C1C7AB6" w14:textId="77777777" w:rsidR="003502F4" w:rsidRPr="003A1BC5" w:rsidRDefault="003502F4" w:rsidP="003502F4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TOLL FREE</w:t>
                            </w: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107CE59F" w14:textId="586E5125" w:rsidR="004835A0" w:rsidRPr="003A1BC5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77.85pt;margin-top:390.7pt;width:255.4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" filled="f" stroked="f" strokeweight=".5pt">
                <v:textbox>
                  <w:txbxContent>
                    <w:p w14:paraId="1B2BD80D" w14:textId="77777777" w:rsidR="003502F4" w:rsidRPr="003A1BC5" w:rsidRDefault="003502F4" w:rsidP="003502F4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C0C3BDE" w14:textId="489CC1D7" w:rsidR="003502F4" w:rsidRPr="004F19A1" w:rsidRDefault="003502F4" w:rsidP="003502F4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F19A1">
                        <w:rPr>
                          <w:rFonts w:ascii="Calibri" w:hAnsi="Calibri" w:cs="Calibri"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Visit your home page starting Tues. 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r w:rsidRPr="004F19A1">
                        <w:rPr>
                          <w:rFonts w:ascii="Calibri" w:hAnsi="Calibri" w:cs="Calibri"/>
                          <w:bCs/>
                          <w:color w:val="FFFFFF" w:themeColor="background1"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6"/>
                          <w:szCs w:val="26"/>
                        </w:rPr>
                        <w:t>8</w:t>
                      </w:r>
                      <w:r w:rsidRPr="004F19A1">
                        <w:rPr>
                          <w:rFonts w:ascii="Calibri" w:hAnsi="Calibri" w:cs="Calibri"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61A8FC" w14:textId="77777777" w:rsidR="003502F4" w:rsidRPr="004F19A1" w:rsidRDefault="003502F4" w:rsidP="003502F4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WEBSITE: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hyperlink r:id="rId6" w:history="1">
                        <w:r w:rsidRPr="004F19A1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  <w:t>www.eap.wa.gov/worklife</w:t>
                        </w:r>
                      </w:hyperlink>
                    </w:p>
                    <w:p w14:paraId="499CB6C5" w14:textId="263ADEB0" w:rsidR="003502F4" w:rsidRPr="004F19A1" w:rsidRDefault="003502F4" w:rsidP="003502F4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 ORG CODE (to logon):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7684D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bookmarkStart w:id="1" w:name="_GoBack"/>
                      <w:bookmarkEnd w:id="1"/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  <w:p w14:paraId="1C1C7AB6" w14:textId="77777777" w:rsidR="003502F4" w:rsidRPr="003A1BC5" w:rsidRDefault="003502F4" w:rsidP="003502F4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TOLL FREE</w:t>
                      </w: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  <w:p w14:paraId="107CE59F" w14:textId="586E5125" w:rsidR="004835A0" w:rsidRPr="003A1BC5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6ADA48DF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yEGQ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85962EB" w:rsidR="007D5847" w:rsidRDefault="003502F4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834C0F0" wp14:editId="1ADAAE40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585962EB" w:rsidR="007D5847" w:rsidRDefault="003502F4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34C0F0" wp14:editId="1ADAAE40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0FF1CB21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1E523C95" w:rsidR="003A1BC5" w:rsidRPr="001F491C" w:rsidRDefault="001F491C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F491C">
                              <w:rPr>
                                <w:rFonts w:ascii="Arial Black" w:hAnsi="Arial Black" w:cs="Arial"/>
                                <w:b/>
                                <w:bCs/>
                                <w:sz w:val="48"/>
                                <w:szCs w:val="48"/>
                              </w:rPr>
                              <w:t>Guiding</w:t>
                            </w:r>
                            <w:r w:rsidR="00B756FD">
                              <w:rPr>
                                <w:rFonts w:ascii="Arial Black" w:hAnsi="Arial Black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F491C">
                              <w:rPr>
                                <w:rFonts w:ascii="Arial Black" w:hAnsi="Arial Black" w:cs="Arial"/>
                                <w:b/>
                                <w:bCs/>
                                <w:sz w:val="48"/>
                                <w:szCs w:val="48"/>
                              </w:rPr>
                              <w:t>Your Family to Greener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1E523C95" w:rsidR="003A1BC5" w:rsidRPr="001F491C" w:rsidRDefault="001F491C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1F491C">
                        <w:rPr>
                          <w:rFonts w:ascii="Arial Black" w:hAnsi="Arial Black" w:cs="Arial"/>
                          <w:b/>
                          <w:bCs/>
                          <w:sz w:val="48"/>
                          <w:szCs w:val="48"/>
                        </w:rPr>
                        <w:t>Guiding</w:t>
                      </w:r>
                      <w:r w:rsidR="00B756FD">
                        <w:rPr>
                          <w:rFonts w:ascii="Arial Black" w:hAnsi="Arial Black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1F491C">
                        <w:rPr>
                          <w:rFonts w:ascii="Arial Black" w:hAnsi="Arial Black" w:cs="Arial"/>
                          <w:b/>
                          <w:bCs/>
                          <w:sz w:val="48"/>
                          <w:szCs w:val="48"/>
                        </w:rPr>
                        <w:t>Your Family to Greener Living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526EE8D" w:rsidR="00B84FAF" w:rsidRPr="00B046E8" w:rsidRDefault="001F491C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B84FAF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3A1BC5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6526EE8D" w:rsidR="00B84FAF" w:rsidRPr="00B046E8" w:rsidRDefault="001F491C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B84FAF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3A1BC5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12217"/>
    <w:rsid w:val="000276CB"/>
    <w:rsid w:val="00044EA4"/>
    <w:rsid w:val="000452C6"/>
    <w:rsid w:val="0007623E"/>
    <w:rsid w:val="00090247"/>
    <w:rsid w:val="000A06B5"/>
    <w:rsid w:val="000E1AA5"/>
    <w:rsid w:val="000F30E0"/>
    <w:rsid w:val="00115DAF"/>
    <w:rsid w:val="00135849"/>
    <w:rsid w:val="00164E7A"/>
    <w:rsid w:val="001769F4"/>
    <w:rsid w:val="001B16F6"/>
    <w:rsid w:val="001D0448"/>
    <w:rsid w:val="001F491C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D04F3"/>
    <w:rsid w:val="002F6725"/>
    <w:rsid w:val="00314F98"/>
    <w:rsid w:val="003203E0"/>
    <w:rsid w:val="0034454B"/>
    <w:rsid w:val="003502F4"/>
    <w:rsid w:val="00354617"/>
    <w:rsid w:val="003601BD"/>
    <w:rsid w:val="00373DBD"/>
    <w:rsid w:val="003A1BC5"/>
    <w:rsid w:val="003D54C8"/>
    <w:rsid w:val="00403396"/>
    <w:rsid w:val="00403899"/>
    <w:rsid w:val="0040528E"/>
    <w:rsid w:val="00413AD2"/>
    <w:rsid w:val="00413D11"/>
    <w:rsid w:val="004310DD"/>
    <w:rsid w:val="0045071B"/>
    <w:rsid w:val="00454C3B"/>
    <w:rsid w:val="0046794C"/>
    <w:rsid w:val="004835A0"/>
    <w:rsid w:val="004B18DA"/>
    <w:rsid w:val="004B4AB4"/>
    <w:rsid w:val="004B6ACB"/>
    <w:rsid w:val="004F6E43"/>
    <w:rsid w:val="00506640"/>
    <w:rsid w:val="00525A0B"/>
    <w:rsid w:val="005276FB"/>
    <w:rsid w:val="00552E23"/>
    <w:rsid w:val="005A5B6E"/>
    <w:rsid w:val="005D0264"/>
    <w:rsid w:val="005D163D"/>
    <w:rsid w:val="0062504D"/>
    <w:rsid w:val="00686279"/>
    <w:rsid w:val="00686505"/>
    <w:rsid w:val="006A0161"/>
    <w:rsid w:val="006A2AAC"/>
    <w:rsid w:val="006D29BB"/>
    <w:rsid w:val="006F6245"/>
    <w:rsid w:val="00712ADE"/>
    <w:rsid w:val="007B2E6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0539"/>
    <w:rsid w:val="008B7C5D"/>
    <w:rsid w:val="008D1FCD"/>
    <w:rsid w:val="008F0482"/>
    <w:rsid w:val="00915F64"/>
    <w:rsid w:val="00936091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046E8"/>
    <w:rsid w:val="00B756FD"/>
    <w:rsid w:val="00B84FAF"/>
    <w:rsid w:val="00B85025"/>
    <w:rsid w:val="00BB1466"/>
    <w:rsid w:val="00BF05AB"/>
    <w:rsid w:val="00BF1212"/>
    <w:rsid w:val="00BF3F43"/>
    <w:rsid w:val="00C33D7C"/>
    <w:rsid w:val="00C7684D"/>
    <w:rsid w:val="00C87E12"/>
    <w:rsid w:val="00C87EAD"/>
    <w:rsid w:val="00CC1E23"/>
    <w:rsid w:val="00CE340E"/>
    <w:rsid w:val="00D20220"/>
    <w:rsid w:val="00D43513"/>
    <w:rsid w:val="00D651D7"/>
    <w:rsid w:val="00D81FBE"/>
    <w:rsid w:val="00DB2215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350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2023-04-24T17:24:00Z</dcterms:created>
  <dcterms:modified xsi:type="dcterms:W3CDTF">2023-04-24T17:24:00Z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6ed86880b7365cdec3bed083981d540e0d23dd96c5168f0078e16f9767fe1645</vt:lpwstr>
  </property>
</Properties>
</file>